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8CE6" w14:textId="23B56762" w:rsidR="00936C94" w:rsidRDefault="00936C94" w:rsidP="00675A6E">
      <w:pPr>
        <w:pStyle w:val="Titre"/>
        <w:jc w:val="center"/>
        <w:rPr>
          <w:color w:val="44546A" w:themeColor="text2"/>
        </w:rPr>
      </w:pPr>
      <w:r w:rsidRPr="00936C94">
        <w:rPr>
          <w:color w:val="44546A" w:themeColor="text2"/>
        </w:rPr>
        <w:t>Protocole de recherche</w:t>
      </w:r>
    </w:p>
    <w:p w14:paraId="707C3615" w14:textId="77777777" w:rsidR="00023F82" w:rsidRPr="00023F82" w:rsidRDefault="00023F82" w:rsidP="00023F82">
      <w:pPr>
        <w:jc w:val="center"/>
        <w:rPr>
          <w:highlight w:val="yellow"/>
        </w:rPr>
      </w:pPr>
      <w:r>
        <w:rPr>
          <w:highlight w:val="yellow"/>
        </w:rPr>
        <w:t>[</w:t>
      </w:r>
      <w:r w:rsidRPr="00023F82">
        <w:rPr>
          <w:highlight w:val="yellow"/>
        </w:rPr>
        <w:t>Titre du projet</w:t>
      </w:r>
      <w:r>
        <w:rPr>
          <w:highlight w:val="yellow"/>
        </w:rPr>
        <w:t>]</w:t>
      </w:r>
    </w:p>
    <w:p w14:paraId="6833BE5C" w14:textId="77777777" w:rsidR="00023F82" w:rsidRPr="00023F82" w:rsidRDefault="00023F82" w:rsidP="00023F82">
      <w:pPr>
        <w:jc w:val="center"/>
      </w:pPr>
      <w:r>
        <w:rPr>
          <w:highlight w:val="yellow"/>
        </w:rPr>
        <w:t>[</w:t>
      </w:r>
      <w:r w:rsidRPr="00023F82">
        <w:rPr>
          <w:highlight w:val="yellow"/>
        </w:rPr>
        <w:t>Numéro de convention]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72349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1ABDA5" w14:textId="77777777" w:rsidR="00675A6E" w:rsidRDefault="00675A6E">
          <w:pPr>
            <w:pStyle w:val="En-ttedetabledesmatires"/>
          </w:pPr>
          <w:r>
            <w:t>Table des matières</w:t>
          </w:r>
        </w:p>
        <w:p w14:paraId="30EA1DD6" w14:textId="77777777" w:rsidR="00675A6E" w:rsidRDefault="00675A6E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489687" w:history="1">
            <w:r w:rsidRPr="004E3EDB">
              <w:rPr>
                <w:rStyle w:val="Lienhypertexte"/>
                <w:noProof/>
              </w:rPr>
              <w:t>1.</w:t>
            </w:r>
            <w:r>
              <w:rPr>
                <w:noProof/>
              </w:rPr>
              <w:tab/>
            </w:r>
            <w:r w:rsidRPr="004E3EDB">
              <w:rPr>
                <w:rStyle w:val="Lienhypertexte"/>
                <w:noProof/>
              </w:rPr>
              <w:t>Titre et objectifs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_Toc194489687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876BBE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88" w:history="1">
            <w:r w:rsidR="00675A6E" w:rsidRPr="004E3EDB">
              <w:rPr>
                <w:rStyle w:val="Lienhypertexte"/>
                <w:noProof/>
              </w:rPr>
              <w:t>a.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Intitulé précis reflétant l'intervention et la population cible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_Toc194489688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2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063D1911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89" w:history="1">
            <w:r w:rsidR="00675A6E" w:rsidRPr="004E3EDB">
              <w:rPr>
                <w:rStyle w:val="Lienhypertexte"/>
                <w:noProof/>
              </w:rPr>
              <w:t>b.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Objectif principal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_Toc194489689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2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70F747C3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90" w:history="1">
            <w:r w:rsidR="00675A6E" w:rsidRPr="004E3EDB">
              <w:rPr>
                <w:rStyle w:val="Lienhypertexte"/>
                <w:noProof/>
              </w:rPr>
              <w:t>c.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Objectifs secondaires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_Toc194489690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2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5988F295" w14:textId="77777777" w:rsidR="00675A6E" w:rsidRDefault="00A33321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94489691" w:history="1">
            <w:r w:rsidR="00675A6E" w:rsidRPr="004E3EDB">
              <w:rPr>
                <w:rStyle w:val="Lienhypertexte"/>
                <w:noProof/>
              </w:rPr>
              <w:t>2.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Méthodologie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_Toc194489691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3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75CF29F3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92" w:history="1">
            <w:r w:rsidR="00675A6E" w:rsidRPr="004E3EDB">
              <w:rPr>
                <w:rStyle w:val="Lienhypertexte"/>
                <w:noProof/>
              </w:rPr>
              <w:t>a.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Conception de l'étude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_Toc194489692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3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278937BB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93" w:history="1">
            <w:r w:rsidR="00675A6E" w:rsidRPr="004E3EDB">
              <w:rPr>
                <w:rStyle w:val="Lienhypertexte"/>
                <w:noProof/>
              </w:rPr>
              <w:t>b.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Population étudiée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_Toc194489693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3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562BBC80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94" w:history="1">
            <w:r w:rsidR="00675A6E" w:rsidRPr="004E3EDB">
              <w:rPr>
                <w:rStyle w:val="Lienhypertexte"/>
                <w:noProof/>
              </w:rPr>
              <w:t>c.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Intervention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_Toc194489694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3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66EB63D9" w14:textId="77777777" w:rsidR="00675A6E" w:rsidRDefault="00A33321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94489695" w:history="1">
            <w:r w:rsidR="00675A6E" w:rsidRPr="004E3EDB">
              <w:rPr>
                <w:rStyle w:val="Lienhypertexte"/>
                <w:noProof/>
              </w:rPr>
              <w:t>3.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Mesure des résultats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_Toc194489695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4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6F626481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96" w:history="1">
            <w:r w:rsidR="00675A6E" w:rsidRPr="004E3EDB">
              <w:rPr>
                <w:rStyle w:val="Lienhypertexte"/>
                <w:noProof/>
              </w:rPr>
              <w:t>a.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Variables d’intérêt principales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_Toc194489696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4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2CB69F8D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97" w:history="1">
            <w:r w:rsidR="00675A6E" w:rsidRPr="004E3EDB">
              <w:rPr>
                <w:rStyle w:val="Lienhypertexte"/>
                <w:noProof/>
              </w:rPr>
              <w:t>b.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Variables d’intérêt secondaires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_Toc194489697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4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7513B345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698" w:history="1">
            <w:r w:rsidR="00675A6E" w:rsidRPr="004E3EDB">
              <w:rPr>
                <w:rStyle w:val="Lienhypertexte"/>
                <w:noProof/>
              </w:rPr>
              <w:t>c.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Outils de mesures et fréquence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_Toc194489698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4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0FD1501C" w14:textId="77777777" w:rsidR="00675A6E" w:rsidRDefault="00A33321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94489699" w:history="1">
            <w:r w:rsidR="00675A6E" w:rsidRPr="004E3EDB">
              <w:rPr>
                <w:rStyle w:val="Lienhypertexte"/>
                <w:noProof/>
              </w:rPr>
              <w:t>4.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Collecte et analyse des données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_Toc194489699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5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6BFB0754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0" w:history="1">
            <w:r w:rsidR="00675A6E" w:rsidRPr="004E3EDB">
              <w:rPr>
                <w:rStyle w:val="Lienhypertexte"/>
                <w:noProof/>
              </w:rPr>
              <w:t>a.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Plan de coll</w:t>
            </w:r>
            <w:r w:rsidR="00023F82">
              <w:rPr>
                <w:rStyle w:val="Lienhypertexte"/>
                <w:noProof/>
              </w:rPr>
              <w:t>ecte et de gestion des données</w:t>
            </w:r>
            <w:r w:rsidR="00675A6E" w:rsidRPr="004E3EDB">
              <w:rPr>
                <w:rStyle w:val="Lienhypertexte"/>
                <w:noProof/>
              </w:rPr>
              <w:t>.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_Toc194489700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5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18551475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1" w:history="1">
            <w:r w:rsidR="00675A6E" w:rsidRPr="004E3EDB">
              <w:rPr>
                <w:rStyle w:val="Lienhypertexte"/>
                <w:noProof/>
              </w:rPr>
              <w:t>b.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Plan d’analyse des données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_Toc194489701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5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12FE988F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2" w:history="1">
            <w:r w:rsidR="00675A6E" w:rsidRPr="004E3EDB">
              <w:rPr>
                <w:rStyle w:val="Lienhypertexte"/>
                <w:noProof/>
              </w:rPr>
              <w:t>c.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Menaces à la validité internes de l’étude et mesures prises.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_Toc194489702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5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4C2F6770" w14:textId="77777777" w:rsidR="00675A6E" w:rsidRDefault="00A33321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94489703" w:history="1">
            <w:r w:rsidR="00675A6E" w:rsidRPr="004E3EDB">
              <w:rPr>
                <w:rStyle w:val="Lienhypertexte"/>
                <w:noProof/>
              </w:rPr>
              <w:t>5.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Considérations éthiques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_Toc194489703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6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51A00416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4" w:history="1">
            <w:r w:rsidR="00675A6E" w:rsidRPr="004E3EDB">
              <w:rPr>
                <w:rStyle w:val="Lienhypertexte"/>
                <w:noProof/>
              </w:rPr>
              <w:t>a.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Soumission à un comité d’éthique.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_Toc194489704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6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02C99604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5" w:history="1">
            <w:r w:rsidR="00675A6E" w:rsidRPr="004E3EDB">
              <w:rPr>
                <w:rStyle w:val="Lienhypertexte"/>
                <w:noProof/>
              </w:rPr>
              <w:t>b.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Protocole de demande de consentement éclairé de la part des participants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_Toc194489705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6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0A8CB8A6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6" w:history="1">
            <w:r w:rsidR="00675A6E" w:rsidRPr="004E3EDB">
              <w:rPr>
                <w:rStyle w:val="Lienhypertexte"/>
                <w:noProof/>
              </w:rPr>
              <w:t>c.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Gestion des événements indésirables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_Toc194489706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6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53947DB1" w14:textId="77777777" w:rsidR="00675A6E" w:rsidRDefault="00A33321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94489707" w:history="1">
            <w:r w:rsidR="00675A6E" w:rsidRPr="004E3EDB">
              <w:rPr>
                <w:rStyle w:val="Lienhypertexte"/>
                <w:noProof/>
              </w:rPr>
              <w:t>6.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Calendrier et ressources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_Toc194489707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7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02A6C16B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8" w:history="1">
            <w:r w:rsidR="00675A6E" w:rsidRPr="004E3EDB">
              <w:rPr>
                <w:rStyle w:val="Lienhypertexte"/>
                <w:noProof/>
              </w:rPr>
              <w:t>a.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Phases du projet clairement identifiées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_Toc194489708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7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5256CD0F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09" w:history="1">
            <w:r w:rsidR="00675A6E" w:rsidRPr="004E3EDB">
              <w:rPr>
                <w:rStyle w:val="Lienhypertexte"/>
                <w:noProof/>
              </w:rPr>
              <w:t>b.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Budget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_Toc194489709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7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67059237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10" w:history="1">
            <w:r w:rsidR="00675A6E" w:rsidRPr="004E3EDB">
              <w:rPr>
                <w:rStyle w:val="Lienhypertexte"/>
                <w:noProof/>
              </w:rPr>
              <w:t>c.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Personnel et collaborateurs impliqués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_Toc194489710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7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5BC729B0" w14:textId="77777777" w:rsidR="00675A6E" w:rsidRDefault="00A33321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94489711" w:history="1">
            <w:r w:rsidR="00675A6E" w:rsidRPr="004E3EDB">
              <w:rPr>
                <w:rStyle w:val="Lienhypertexte"/>
                <w:noProof/>
              </w:rPr>
              <w:t>7.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Dissémination des résultats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_Toc194489711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8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02971963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12" w:history="1">
            <w:r w:rsidR="00675A6E" w:rsidRPr="004E3EDB">
              <w:rPr>
                <w:rStyle w:val="Lienhypertexte"/>
                <w:noProof/>
              </w:rPr>
              <w:t>a.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Plan de publication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_Toc194489712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8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79B59346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13" w:history="1">
            <w:r w:rsidR="00675A6E" w:rsidRPr="004E3EDB">
              <w:rPr>
                <w:rStyle w:val="Lienhypertexte"/>
                <w:noProof/>
              </w:rPr>
              <w:t>b.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Partage des résultats avec les décideurs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_Toc194489713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8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45DFD9FF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14" w:history="1">
            <w:r w:rsidR="00675A6E" w:rsidRPr="004E3EDB">
              <w:rPr>
                <w:rStyle w:val="Lienhypertexte"/>
                <w:noProof/>
              </w:rPr>
              <w:t>c.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Partage des résultats avec les participants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_Toc194489714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8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37BAD5E4" w14:textId="77777777" w:rsidR="00675A6E" w:rsidRDefault="00A33321">
          <w:pPr>
            <w:pStyle w:val="TM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4489715" w:history="1">
            <w:r w:rsidR="00675A6E" w:rsidRPr="004E3EDB">
              <w:rPr>
                <w:rStyle w:val="Lienhypertexte"/>
                <w:noProof/>
              </w:rPr>
              <w:t>d.</w:t>
            </w:r>
            <w:r w:rsidR="00675A6E">
              <w:rPr>
                <w:noProof/>
              </w:rPr>
              <w:tab/>
            </w:r>
            <w:r w:rsidR="00675A6E" w:rsidRPr="004E3EDB">
              <w:rPr>
                <w:rStyle w:val="Lienhypertexte"/>
                <w:noProof/>
              </w:rPr>
              <w:t>Stratégie d’utilisation des résultats – idéalement, en vue d’une mise à l’échelle</w:t>
            </w:r>
            <w:r w:rsidR="00675A6E">
              <w:rPr>
                <w:noProof/>
                <w:webHidden/>
              </w:rPr>
              <w:tab/>
            </w:r>
            <w:r w:rsidR="00675A6E">
              <w:rPr>
                <w:noProof/>
                <w:webHidden/>
              </w:rPr>
              <w:fldChar w:fldCharType="begin"/>
            </w:r>
            <w:r w:rsidR="00675A6E">
              <w:rPr>
                <w:noProof/>
                <w:webHidden/>
              </w:rPr>
              <w:instrText xml:space="preserve"> PAGEREF _Toc194489715 \h </w:instrText>
            </w:r>
            <w:r w:rsidR="00675A6E">
              <w:rPr>
                <w:noProof/>
                <w:webHidden/>
              </w:rPr>
            </w:r>
            <w:r w:rsidR="00675A6E">
              <w:rPr>
                <w:noProof/>
                <w:webHidden/>
              </w:rPr>
              <w:fldChar w:fldCharType="separate"/>
            </w:r>
            <w:r w:rsidR="00675A6E">
              <w:rPr>
                <w:noProof/>
                <w:webHidden/>
              </w:rPr>
              <w:t>8</w:t>
            </w:r>
            <w:r w:rsidR="00675A6E">
              <w:rPr>
                <w:noProof/>
                <w:webHidden/>
              </w:rPr>
              <w:fldChar w:fldCharType="end"/>
            </w:r>
          </w:hyperlink>
        </w:p>
        <w:p w14:paraId="15AC65E5" w14:textId="77777777" w:rsidR="00675A6E" w:rsidRDefault="00675A6E">
          <w:r>
            <w:rPr>
              <w:b/>
              <w:bCs/>
            </w:rPr>
            <w:fldChar w:fldCharType="end"/>
          </w:r>
        </w:p>
      </w:sdtContent>
    </w:sdt>
    <w:p w14:paraId="11CDC268" w14:textId="77777777" w:rsidR="00936C94" w:rsidRDefault="00936C94" w:rsidP="00936C94"/>
    <w:p w14:paraId="1DA7DCCF" w14:textId="77777777" w:rsidR="00936C94" w:rsidRDefault="00936C94" w:rsidP="00936C94"/>
    <w:p w14:paraId="4BCEC08C" w14:textId="77777777" w:rsidR="00936C94" w:rsidRDefault="00936C94" w:rsidP="00936C94"/>
    <w:p w14:paraId="55BDA269" w14:textId="77777777" w:rsidR="00936C94" w:rsidRDefault="00936C94" w:rsidP="00936C94"/>
    <w:p w14:paraId="670C7108" w14:textId="77777777" w:rsidR="00936C94" w:rsidRDefault="00936C94" w:rsidP="00936C94"/>
    <w:p w14:paraId="63592668" w14:textId="77777777" w:rsidR="00936C94" w:rsidRDefault="00936C94" w:rsidP="00936C94"/>
    <w:p w14:paraId="6E235033" w14:textId="77777777" w:rsidR="00936C94" w:rsidRDefault="00936C94" w:rsidP="00936C94"/>
    <w:p w14:paraId="5BC8AE5C" w14:textId="77777777" w:rsidR="00936C94" w:rsidRDefault="00936C94" w:rsidP="00936C94"/>
    <w:p w14:paraId="3CD5E6C0" w14:textId="77777777" w:rsidR="00936C94" w:rsidRDefault="00936C94" w:rsidP="00936C94"/>
    <w:p w14:paraId="750219BB" w14:textId="77777777" w:rsidR="00936C94" w:rsidRDefault="00936C94" w:rsidP="00936C94"/>
    <w:p w14:paraId="6CA20DCC" w14:textId="77777777" w:rsidR="00936C94" w:rsidRDefault="00936C94" w:rsidP="00936C94"/>
    <w:p w14:paraId="1FF8367C" w14:textId="77777777" w:rsidR="00936C94" w:rsidRDefault="00936C94" w:rsidP="00936C94"/>
    <w:p w14:paraId="104EF1C4" w14:textId="77777777" w:rsidR="00936C94" w:rsidRDefault="00936C94" w:rsidP="00936C94"/>
    <w:p w14:paraId="3F9DA0F4" w14:textId="77777777" w:rsidR="00936C94" w:rsidRDefault="00936C94" w:rsidP="00936C94"/>
    <w:p w14:paraId="1D3485B0" w14:textId="77777777" w:rsidR="00936C94" w:rsidRDefault="00936C94" w:rsidP="00936C94"/>
    <w:p w14:paraId="02F96AA3" w14:textId="77777777" w:rsidR="00936C94" w:rsidRDefault="00936C94" w:rsidP="00936C94"/>
    <w:p w14:paraId="357C9D72" w14:textId="77777777" w:rsidR="00936C94" w:rsidRDefault="00936C94" w:rsidP="00936C94"/>
    <w:p w14:paraId="08B0FB08" w14:textId="77777777" w:rsidR="00936C94" w:rsidRDefault="00936C94" w:rsidP="00936C94"/>
    <w:p w14:paraId="089B1982" w14:textId="77777777" w:rsidR="00936C94" w:rsidRDefault="00936C94" w:rsidP="00936C94"/>
    <w:p w14:paraId="412E3B29" w14:textId="77777777" w:rsidR="00936C94" w:rsidRDefault="00936C94" w:rsidP="00936C94"/>
    <w:p w14:paraId="25A070CF" w14:textId="77777777" w:rsidR="00936C94" w:rsidRDefault="00936C94" w:rsidP="00936C94"/>
    <w:p w14:paraId="171471AB" w14:textId="77777777" w:rsidR="00936C94" w:rsidRDefault="00936C94" w:rsidP="00936C94"/>
    <w:p w14:paraId="06597701" w14:textId="77777777" w:rsidR="00936C94" w:rsidRDefault="00936C94" w:rsidP="00936C94"/>
    <w:p w14:paraId="31371896" w14:textId="77777777" w:rsidR="00936C94" w:rsidRDefault="00936C94" w:rsidP="00936C94"/>
    <w:p w14:paraId="29B70750" w14:textId="77777777" w:rsidR="00023F82" w:rsidRDefault="00023F82" w:rsidP="00936C94"/>
    <w:p w14:paraId="6DA05337" w14:textId="77777777" w:rsidR="00023F82" w:rsidRDefault="00023F82" w:rsidP="00936C94"/>
    <w:p w14:paraId="3AA545F0" w14:textId="77777777" w:rsidR="005A5816" w:rsidRDefault="00023F82" w:rsidP="00936C94">
      <w:pPr>
        <w:pStyle w:val="Titre1"/>
        <w:numPr>
          <w:ilvl w:val="0"/>
          <w:numId w:val="3"/>
        </w:numPr>
      </w:pPr>
      <w:bookmarkStart w:id="0" w:name="_Toc194489687"/>
      <w:r w:rsidRPr="00936C94">
        <w:lastRenderedPageBreak/>
        <w:t>Titre et objectifs</w:t>
      </w:r>
      <w:bookmarkEnd w:id="0"/>
    </w:p>
    <w:p w14:paraId="7178E3D2" w14:textId="77777777" w:rsidR="00936C94" w:rsidRPr="00936C94" w:rsidRDefault="00936C94" w:rsidP="00936C94">
      <w:pPr>
        <w:rPr>
          <w:color w:val="7F7F7F" w:themeColor="text1" w:themeTint="80"/>
        </w:rPr>
      </w:pPr>
      <w:r w:rsidRPr="00936C94">
        <w:rPr>
          <w:i/>
          <w:color w:val="7F7F7F" w:themeColor="text1" w:themeTint="80"/>
        </w:rPr>
        <w:t>Instructions</w:t>
      </w:r>
      <w:r w:rsidRPr="00936C94">
        <w:rPr>
          <w:color w:val="7F7F7F" w:themeColor="text1" w:themeTint="80"/>
        </w:rPr>
        <w:t xml:space="preserve"> </w:t>
      </w:r>
      <w:r w:rsidR="00142232">
        <w:rPr>
          <w:color w:val="7F7F7F" w:themeColor="text1" w:themeTint="80"/>
        </w:rPr>
        <w:t>–</w:t>
      </w:r>
      <w:r w:rsidRPr="00936C94">
        <w:rPr>
          <w:color w:val="7F7F7F" w:themeColor="text1" w:themeTint="80"/>
        </w:rPr>
        <w:t xml:space="preserve"> </w:t>
      </w:r>
      <w:r w:rsidR="00142232">
        <w:rPr>
          <w:color w:val="7F7F7F" w:themeColor="text1" w:themeTint="80"/>
        </w:rPr>
        <w:t xml:space="preserve">Dans cette partie, veuillez résumer en quoi consiste l’intervention et l’évaluation. </w:t>
      </w:r>
    </w:p>
    <w:p w14:paraId="45C8F51C" w14:textId="77777777" w:rsidR="00936C94" w:rsidRDefault="00023F82" w:rsidP="00936C94">
      <w:pPr>
        <w:pStyle w:val="Titre2"/>
        <w:numPr>
          <w:ilvl w:val="1"/>
          <w:numId w:val="3"/>
        </w:numPr>
      </w:pPr>
      <w:bookmarkStart w:id="1" w:name="_Toc194489688"/>
      <w:r w:rsidRPr="00936C94">
        <w:t>Intitulé précis reflétant l'intervention et la population cible</w:t>
      </w:r>
      <w:bookmarkEnd w:id="1"/>
    </w:p>
    <w:p w14:paraId="49701CE5" w14:textId="77777777" w:rsidR="00936C94" w:rsidRDefault="00936C94" w:rsidP="00936C94"/>
    <w:p w14:paraId="6D116258" w14:textId="77777777" w:rsidR="00936C94" w:rsidRDefault="00936C94" w:rsidP="00936C94"/>
    <w:p w14:paraId="4EF6AC0D" w14:textId="77777777" w:rsidR="00936C94" w:rsidRDefault="00936C94" w:rsidP="00936C94"/>
    <w:p w14:paraId="68333FB8" w14:textId="77777777" w:rsidR="00936C94" w:rsidRPr="00936C94" w:rsidRDefault="00936C94" w:rsidP="00936C94"/>
    <w:p w14:paraId="11205D3F" w14:textId="77777777" w:rsidR="00936C94" w:rsidRDefault="00023F82" w:rsidP="00936C94">
      <w:pPr>
        <w:pStyle w:val="Titre2"/>
        <w:numPr>
          <w:ilvl w:val="1"/>
          <w:numId w:val="3"/>
        </w:numPr>
      </w:pPr>
      <w:bookmarkStart w:id="2" w:name="_Toc194489689"/>
      <w:r w:rsidRPr="00936C94">
        <w:t xml:space="preserve">Objectif principal (ex : évaluer l'efficacité de X vs Y sur [variable </w:t>
      </w:r>
      <w:r w:rsidR="00936C94">
        <w:t>principale</w:t>
      </w:r>
      <w:r w:rsidRPr="00936C94">
        <w:t>])</w:t>
      </w:r>
      <w:bookmarkEnd w:id="2"/>
    </w:p>
    <w:p w14:paraId="21A606D7" w14:textId="77777777" w:rsidR="00936C94" w:rsidRDefault="00936C94" w:rsidP="00936C94"/>
    <w:p w14:paraId="79612E7C" w14:textId="77777777" w:rsidR="00936C94" w:rsidRDefault="00936C94" w:rsidP="00936C94"/>
    <w:p w14:paraId="204136B9" w14:textId="77777777" w:rsidR="00936C94" w:rsidRPr="00936C94" w:rsidRDefault="00936C94" w:rsidP="00936C94"/>
    <w:p w14:paraId="00DD0B70" w14:textId="77777777" w:rsidR="005A5816" w:rsidRDefault="00023F82" w:rsidP="00936C94">
      <w:pPr>
        <w:pStyle w:val="Titre2"/>
        <w:numPr>
          <w:ilvl w:val="1"/>
          <w:numId w:val="3"/>
        </w:numPr>
      </w:pPr>
      <w:bookmarkStart w:id="3" w:name="_Toc194489690"/>
      <w:r w:rsidRPr="00936C94">
        <w:t>Objectifs secondaires</w:t>
      </w:r>
      <w:bookmarkEnd w:id="3"/>
      <w:r w:rsidRPr="00936C94">
        <w:t xml:space="preserve"> </w:t>
      </w:r>
    </w:p>
    <w:p w14:paraId="3B0C6BF4" w14:textId="77777777" w:rsidR="00936C94" w:rsidRDefault="00936C94" w:rsidP="00936C94"/>
    <w:p w14:paraId="6696462F" w14:textId="77777777" w:rsidR="00936C94" w:rsidRDefault="00936C94" w:rsidP="00936C94"/>
    <w:p w14:paraId="2E0F5683" w14:textId="77777777" w:rsidR="00936C94" w:rsidRPr="00936C94" w:rsidRDefault="00936C94" w:rsidP="00936C94"/>
    <w:p w14:paraId="1D76A679" w14:textId="77777777" w:rsidR="00936C94" w:rsidRDefault="00936C94" w:rsidP="00936C94"/>
    <w:p w14:paraId="6BDD435A" w14:textId="77777777" w:rsidR="00936C94" w:rsidRDefault="00936C94" w:rsidP="00936C94"/>
    <w:p w14:paraId="226DB3E8" w14:textId="77777777" w:rsidR="00936C94" w:rsidRDefault="00936C94" w:rsidP="00936C94"/>
    <w:p w14:paraId="659B8772" w14:textId="77777777" w:rsidR="00936C94" w:rsidRDefault="00936C94" w:rsidP="00936C94"/>
    <w:p w14:paraId="1AA81B26" w14:textId="77777777" w:rsidR="00936C94" w:rsidRDefault="00936C94" w:rsidP="00936C94"/>
    <w:p w14:paraId="3E264883" w14:textId="77777777" w:rsidR="00936C94" w:rsidRDefault="00936C94" w:rsidP="00936C94"/>
    <w:p w14:paraId="5DB89CE9" w14:textId="77777777" w:rsidR="00936C94" w:rsidRDefault="00936C94" w:rsidP="00936C94"/>
    <w:p w14:paraId="0E686FE3" w14:textId="77777777" w:rsidR="00936C94" w:rsidRDefault="00936C94" w:rsidP="00936C94"/>
    <w:p w14:paraId="579917C1" w14:textId="77777777" w:rsidR="00936C94" w:rsidRDefault="00936C94" w:rsidP="00936C94"/>
    <w:p w14:paraId="27311B1C" w14:textId="77777777" w:rsidR="00936C94" w:rsidRDefault="00936C94" w:rsidP="00936C94"/>
    <w:p w14:paraId="21E9CC67" w14:textId="77777777" w:rsidR="00936C94" w:rsidRDefault="00936C94" w:rsidP="00936C94"/>
    <w:p w14:paraId="21534CFC" w14:textId="77777777" w:rsidR="00936C94" w:rsidRDefault="00936C94" w:rsidP="00936C94"/>
    <w:p w14:paraId="13BD108E" w14:textId="77777777" w:rsidR="00936C94" w:rsidRDefault="00936C94" w:rsidP="00936C94"/>
    <w:p w14:paraId="5730C31E" w14:textId="77777777" w:rsidR="00936C94" w:rsidRPr="00936C94" w:rsidRDefault="00936C94" w:rsidP="00936C94"/>
    <w:p w14:paraId="04BA4432" w14:textId="77777777" w:rsidR="005A5816" w:rsidRDefault="00023F82" w:rsidP="00936C94">
      <w:pPr>
        <w:pStyle w:val="Titre1"/>
        <w:numPr>
          <w:ilvl w:val="0"/>
          <w:numId w:val="3"/>
        </w:numPr>
      </w:pPr>
      <w:bookmarkStart w:id="4" w:name="_Toc194489691"/>
      <w:r w:rsidRPr="00936C94">
        <w:lastRenderedPageBreak/>
        <w:t>Méthodologie</w:t>
      </w:r>
      <w:bookmarkEnd w:id="4"/>
    </w:p>
    <w:p w14:paraId="78D6F406" w14:textId="77777777" w:rsidR="00936C94" w:rsidRPr="00936C94" w:rsidRDefault="00936C94" w:rsidP="00936C94">
      <w:pPr>
        <w:rPr>
          <w:color w:val="7F7F7F" w:themeColor="text1" w:themeTint="80"/>
        </w:rPr>
      </w:pPr>
      <w:r w:rsidRPr="00936C94">
        <w:rPr>
          <w:i/>
          <w:color w:val="7F7F7F" w:themeColor="text1" w:themeTint="80"/>
        </w:rPr>
        <w:t>Instructions</w:t>
      </w:r>
      <w:r w:rsidRPr="00936C94">
        <w:rPr>
          <w:color w:val="7F7F7F" w:themeColor="text1" w:themeTint="80"/>
        </w:rPr>
        <w:t xml:space="preserve"> </w:t>
      </w:r>
      <w:r w:rsidR="00142232">
        <w:rPr>
          <w:color w:val="7F7F7F" w:themeColor="text1" w:themeTint="80"/>
        </w:rPr>
        <w:t>–</w:t>
      </w:r>
      <w:r w:rsidRPr="00936C94">
        <w:rPr>
          <w:color w:val="7F7F7F" w:themeColor="text1" w:themeTint="80"/>
        </w:rPr>
        <w:t xml:space="preserve"> </w:t>
      </w:r>
      <w:r w:rsidR="00142232">
        <w:rPr>
          <w:color w:val="7F7F7F" w:themeColor="text1" w:themeTint="80"/>
        </w:rPr>
        <w:t>décrivez ici en détails la méthodologie utilisée pour conduire l’évaluation.</w:t>
      </w:r>
    </w:p>
    <w:p w14:paraId="695C7D6B" w14:textId="77777777" w:rsidR="005A5816" w:rsidRDefault="00023F82" w:rsidP="00936C94">
      <w:pPr>
        <w:pStyle w:val="Titre2"/>
        <w:numPr>
          <w:ilvl w:val="1"/>
          <w:numId w:val="3"/>
        </w:numPr>
      </w:pPr>
      <w:bookmarkStart w:id="5" w:name="_Toc194489692"/>
      <w:r w:rsidRPr="00936C94">
        <w:t>Conception de l'étude</w:t>
      </w:r>
      <w:bookmarkEnd w:id="5"/>
    </w:p>
    <w:p w14:paraId="1C4459CD" w14:textId="77777777" w:rsidR="005A5816" w:rsidRPr="00936C94" w:rsidRDefault="00023F82" w:rsidP="00936C94">
      <w:pPr>
        <w:numPr>
          <w:ilvl w:val="2"/>
          <w:numId w:val="1"/>
        </w:numPr>
        <w:ind w:left="2154" w:hanging="357"/>
        <w:contextualSpacing/>
        <w:rPr>
          <w:rStyle w:val="Accentuationintense"/>
        </w:rPr>
      </w:pPr>
      <w:r w:rsidRPr="00936C94">
        <w:rPr>
          <w:rStyle w:val="Accentuationintense"/>
        </w:rPr>
        <w:t>Schéma expliquant le processus de randomisation</w:t>
      </w:r>
    </w:p>
    <w:p w14:paraId="0535BE7B" w14:textId="77777777" w:rsidR="005A5816" w:rsidRPr="00936C94" w:rsidRDefault="00023F82" w:rsidP="00936C94">
      <w:pPr>
        <w:numPr>
          <w:ilvl w:val="2"/>
          <w:numId w:val="1"/>
        </w:numPr>
        <w:ind w:left="2154" w:hanging="357"/>
        <w:contextualSpacing/>
        <w:rPr>
          <w:rStyle w:val="Accentuationintense"/>
        </w:rPr>
      </w:pPr>
      <w:r w:rsidRPr="00936C94">
        <w:rPr>
          <w:rStyle w:val="Accentuationintense"/>
        </w:rPr>
        <w:t>Niveau de randomisation et processus (stratification)</w:t>
      </w:r>
    </w:p>
    <w:p w14:paraId="79D92037" w14:textId="77777777" w:rsidR="005A5816" w:rsidRPr="00936C94" w:rsidRDefault="00023F82" w:rsidP="00936C94">
      <w:pPr>
        <w:numPr>
          <w:ilvl w:val="2"/>
          <w:numId w:val="1"/>
        </w:numPr>
        <w:ind w:left="2154" w:hanging="357"/>
        <w:contextualSpacing/>
        <w:rPr>
          <w:rStyle w:val="Accentuationintense"/>
        </w:rPr>
      </w:pPr>
      <w:r w:rsidRPr="00936C94">
        <w:rPr>
          <w:rStyle w:val="Accentuationintense"/>
        </w:rPr>
        <w:t>Méthode de générati</w:t>
      </w:r>
      <w:r w:rsidR="00936C94" w:rsidRPr="00936C94">
        <w:rPr>
          <w:rStyle w:val="Accentuationintense"/>
        </w:rPr>
        <w:t xml:space="preserve">on aléatoire (STATA, R, etc.) </w:t>
      </w:r>
    </w:p>
    <w:p w14:paraId="19B5CC47" w14:textId="77777777" w:rsidR="005A5816" w:rsidRDefault="00023F82" w:rsidP="00936C94">
      <w:pPr>
        <w:pStyle w:val="Titre2"/>
        <w:numPr>
          <w:ilvl w:val="1"/>
          <w:numId w:val="3"/>
        </w:numPr>
      </w:pPr>
      <w:bookmarkStart w:id="6" w:name="_Toc194489693"/>
      <w:r w:rsidRPr="00936C94">
        <w:t>Population étudiée</w:t>
      </w:r>
      <w:bookmarkEnd w:id="6"/>
      <w:r w:rsidRPr="00936C94">
        <w:t xml:space="preserve"> </w:t>
      </w:r>
    </w:p>
    <w:p w14:paraId="6E6A81A7" w14:textId="77777777" w:rsidR="005A5816" w:rsidRPr="00936C94" w:rsidRDefault="00023F82" w:rsidP="00936C94">
      <w:pPr>
        <w:numPr>
          <w:ilvl w:val="2"/>
          <w:numId w:val="1"/>
        </w:numPr>
        <w:ind w:left="2154" w:hanging="357"/>
        <w:contextualSpacing/>
        <w:rPr>
          <w:rStyle w:val="Accentuationintense"/>
        </w:rPr>
      </w:pPr>
      <w:r w:rsidRPr="00936C94">
        <w:rPr>
          <w:rStyle w:val="Accentuationintense"/>
        </w:rPr>
        <w:t xml:space="preserve">Critères d'inclusion/exclusion clairs </w:t>
      </w:r>
    </w:p>
    <w:p w14:paraId="06FCD6E9" w14:textId="77777777" w:rsidR="005A5816" w:rsidRPr="00936C94" w:rsidRDefault="00023F82" w:rsidP="00936C94">
      <w:pPr>
        <w:numPr>
          <w:ilvl w:val="2"/>
          <w:numId w:val="1"/>
        </w:numPr>
        <w:ind w:left="2154" w:hanging="357"/>
        <w:contextualSpacing/>
        <w:rPr>
          <w:rStyle w:val="Accentuationintense"/>
        </w:rPr>
      </w:pPr>
      <w:r w:rsidRPr="00936C94">
        <w:rPr>
          <w:rStyle w:val="Accentuationintense"/>
        </w:rPr>
        <w:t>Calculs de la taille d'échantillon (puissance statistique)</w:t>
      </w:r>
    </w:p>
    <w:p w14:paraId="2CCD6A35" w14:textId="77777777" w:rsidR="005A5816" w:rsidRDefault="00023F82" w:rsidP="00936C94">
      <w:pPr>
        <w:pStyle w:val="Titre2"/>
        <w:numPr>
          <w:ilvl w:val="1"/>
          <w:numId w:val="3"/>
        </w:numPr>
      </w:pPr>
      <w:bookmarkStart w:id="7" w:name="_Toc194489694"/>
      <w:r w:rsidRPr="00936C94">
        <w:t>Intervention</w:t>
      </w:r>
      <w:bookmarkEnd w:id="7"/>
    </w:p>
    <w:p w14:paraId="5F704A9E" w14:textId="77777777" w:rsidR="005A5816" w:rsidRPr="00936C94" w:rsidRDefault="00023F82" w:rsidP="00936C94">
      <w:pPr>
        <w:numPr>
          <w:ilvl w:val="2"/>
          <w:numId w:val="1"/>
        </w:numPr>
        <w:ind w:left="2154" w:hanging="357"/>
        <w:contextualSpacing/>
        <w:rPr>
          <w:rStyle w:val="Accentuationintense"/>
        </w:rPr>
      </w:pPr>
      <w:r w:rsidRPr="00936C94">
        <w:rPr>
          <w:rStyle w:val="Accentuationintense"/>
        </w:rPr>
        <w:t>Description détaillée de l’intervention reçue par le groupe traité</w:t>
      </w:r>
    </w:p>
    <w:p w14:paraId="71EB87A8" w14:textId="77777777" w:rsidR="005A5816" w:rsidRPr="00936C94" w:rsidRDefault="00023F82" w:rsidP="00936C94">
      <w:pPr>
        <w:numPr>
          <w:ilvl w:val="2"/>
          <w:numId w:val="1"/>
        </w:numPr>
        <w:ind w:left="2154" w:hanging="357"/>
        <w:contextualSpacing/>
        <w:rPr>
          <w:rStyle w:val="Accentuationintense"/>
        </w:rPr>
      </w:pPr>
      <w:r w:rsidRPr="00936C94">
        <w:rPr>
          <w:rStyle w:val="Accentuationintense"/>
        </w:rPr>
        <w:t xml:space="preserve">Description du groupe de contrôle </w:t>
      </w:r>
    </w:p>
    <w:p w14:paraId="73C02653" w14:textId="77777777" w:rsidR="00936C94" w:rsidRDefault="00936C94" w:rsidP="00936C94"/>
    <w:p w14:paraId="2D8B2661" w14:textId="77777777" w:rsidR="00936C94" w:rsidRDefault="00936C94" w:rsidP="00936C94"/>
    <w:p w14:paraId="4E4C2430" w14:textId="77777777" w:rsidR="00936C94" w:rsidRDefault="00936C94" w:rsidP="00936C94"/>
    <w:p w14:paraId="5A15342E" w14:textId="77777777" w:rsidR="00936C94" w:rsidRDefault="00936C94" w:rsidP="00936C94"/>
    <w:p w14:paraId="7A7FB461" w14:textId="77777777" w:rsidR="00936C94" w:rsidRDefault="00936C94" w:rsidP="00936C94"/>
    <w:p w14:paraId="1037EE1E" w14:textId="77777777" w:rsidR="00936C94" w:rsidRDefault="00936C94" w:rsidP="00936C94"/>
    <w:p w14:paraId="4CB6B88F" w14:textId="77777777" w:rsidR="00936C94" w:rsidRDefault="00936C94" w:rsidP="00936C94"/>
    <w:p w14:paraId="18D3209D" w14:textId="77777777" w:rsidR="00936C94" w:rsidRDefault="00936C94" w:rsidP="00936C94"/>
    <w:p w14:paraId="7696F8A1" w14:textId="77777777" w:rsidR="00936C94" w:rsidRDefault="00936C94" w:rsidP="00936C94"/>
    <w:p w14:paraId="18CD3147" w14:textId="77777777" w:rsidR="00936C94" w:rsidRDefault="00936C94" w:rsidP="00936C94"/>
    <w:p w14:paraId="12E81CC7" w14:textId="77777777" w:rsidR="00936C94" w:rsidRDefault="00936C94" w:rsidP="00936C94"/>
    <w:p w14:paraId="6DA4C9AB" w14:textId="77777777" w:rsidR="00936C94" w:rsidRDefault="00936C94" w:rsidP="00936C94"/>
    <w:p w14:paraId="65D99AFB" w14:textId="77777777" w:rsidR="00936C94" w:rsidRDefault="00936C94" w:rsidP="00936C94"/>
    <w:p w14:paraId="681B84BE" w14:textId="77777777" w:rsidR="00936C94" w:rsidRDefault="00936C94" w:rsidP="00936C94"/>
    <w:p w14:paraId="02C06D01" w14:textId="77777777" w:rsidR="00936C94" w:rsidRDefault="00936C94" w:rsidP="00936C94"/>
    <w:p w14:paraId="2B227C22" w14:textId="77777777" w:rsidR="00936C94" w:rsidRDefault="00936C94" w:rsidP="00936C94"/>
    <w:p w14:paraId="6500E3BE" w14:textId="77777777" w:rsidR="00936C94" w:rsidRDefault="00936C94" w:rsidP="00936C94"/>
    <w:p w14:paraId="6E2DD420" w14:textId="77777777" w:rsidR="00936C94" w:rsidRPr="00936C94" w:rsidRDefault="00936C94" w:rsidP="00936C94"/>
    <w:p w14:paraId="6F2FC33D" w14:textId="77777777" w:rsidR="005A5816" w:rsidRDefault="00023F82" w:rsidP="00936C94">
      <w:pPr>
        <w:pStyle w:val="Titre1"/>
        <w:numPr>
          <w:ilvl w:val="0"/>
          <w:numId w:val="3"/>
        </w:numPr>
      </w:pPr>
      <w:bookmarkStart w:id="8" w:name="_Toc194489695"/>
      <w:r w:rsidRPr="00936C94">
        <w:lastRenderedPageBreak/>
        <w:t>Mesure des résultats</w:t>
      </w:r>
      <w:bookmarkEnd w:id="8"/>
    </w:p>
    <w:p w14:paraId="1661DF7E" w14:textId="77777777" w:rsidR="00936C94" w:rsidRPr="00936C94" w:rsidRDefault="00936C94" w:rsidP="00936C94">
      <w:pPr>
        <w:rPr>
          <w:color w:val="7F7F7F" w:themeColor="text1" w:themeTint="80"/>
        </w:rPr>
      </w:pPr>
      <w:r w:rsidRPr="00936C94">
        <w:rPr>
          <w:i/>
          <w:color w:val="7F7F7F" w:themeColor="text1" w:themeTint="80"/>
        </w:rPr>
        <w:t>Instructions</w:t>
      </w:r>
      <w:r w:rsidRPr="00936C94">
        <w:rPr>
          <w:color w:val="7F7F7F" w:themeColor="text1" w:themeTint="80"/>
        </w:rPr>
        <w:t xml:space="preserve"> </w:t>
      </w:r>
      <w:r w:rsidR="00142232">
        <w:rPr>
          <w:color w:val="7F7F7F" w:themeColor="text1" w:themeTint="80"/>
        </w:rPr>
        <w:t>–</w:t>
      </w:r>
      <w:r w:rsidRPr="00936C94">
        <w:rPr>
          <w:color w:val="7F7F7F" w:themeColor="text1" w:themeTint="80"/>
        </w:rPr>
        <w:t xml:space="preserve"> </w:t>
      </w:r>
      <w:r w:rsidR="00142232">
        <w:rPr>
          <w:color w:val="7F7F7F" w:themeColor="text1" w:themeTint="80"/>
        </w:rPr>
        <w:t xml:space="preserve">décrivez ici comment les résultats seront mesurées. </w:t>
      </w:r>
      <w:r w:rsidR="005F6DB8">
        <w:rPr>
          <w:color w:val="7F7F7F" w:themeColor="text1" w:themeTint="80"/>
        </w:rPr>
        <w:t xml:space="preserve">Les questionnaires utilisés peuvent être partagés en annexe s’ils sont disponibles. Sinon, veuillez discuter ici comment les questionnaires seront élaborés. </w:t>
      </w:r>
    </w:p>
    <w:p w14:paraId="43C7A0A4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9" w:name="_Toc194489696"/>
      <w:r w:rsidRPr="00936C94">
        <w:t>Variables d’intérêt principales</w:t>
      </w:r>
      <w:bookmarkEnd w:id="9"/>
      <w:r w:rsidRPr="00936C94">
        <w:t xml:space="preserve"> </w:t>
      </w:r>
    </w:p>
    <w:p w14:paraId="5C6A9270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10" w:name="_Toc194489697"/>
      <w:r w:rsidRPr="00936C94">
        <w:t>Variables d’intérêt secondaires</w:t>
      </w:r>
      <w:bookmarkEnd w:id="10"/>
    </w:p>
    <w:p w14:paraId="7F80AAE0" w14:textId="77777777" w:rsidR="005A5816" w:rsidRDefault="00023F82" w:rsidP="00936C94">
      <w:pPr>
        <w:pStyle w:val="Titre2"/>
        <w:numPr>
          <w:ilvl w:val="1"/>
          <w:numId w:val="3"/>
        </w:numPr>
      </w:pPr>
      <w:bookmarkStart w:id="11" w:name="_Toc194489698"/>
      <w:r w:rsidRPr="00936C94">
        <w:t>Outils de mesures et fréquence</w:t>
      </w:r>
      <w:bookmarkEnd w:id="11"/>
      <w:r w:rsidRPr="00936C94">
        <w:t xml:space="preserve"> </w:t>
      </w:r>
    </w:p>
    <w:p w14:paraId="06284B90" w14:textId="77777777" w:rsidR="00936C94" w:rsidRDefault="00936C94" w:rsidP="00936C94"/>
    <w:p w14:paraId="52E79446" w14:textId="77777777" w:rsidR="00936C94" w:rsidRDefault="00936C94" w:rsidP="00936C94"/>
    <w:p w14:paraId="19302DC7" w14:textId="77777777" w:rsidR="00936C94" w:rsidRDefault="00936C94" w:rsidP="00936C94"/>
    <w:p w14:paraId="6858F7CB" w14:textId="77777777" w:rsidR="00936C94" w:rsidRDefault="00936C94" w:rsidP="00936C94"/>
    <w:p w14:paraId="3827120B" w14:textId="77777777" w:rsidR="00936C94" w:rsidRDefault="00936C94" w:rsidP="00936C94"/>
    <w:p w14:paraId="4DEC0E08" w14:textId="77777777" w:rsidR="00936C94" w:rsidRDefault="00936C94" w:rsidP="00936C94"/>
    <w:p w14:paraId="73E3212B" w14:textId="77777777" w:rsidR="00936C94" w:rsidRDefault="00936C94" w:rsidP="00936C94"/>
    <w:p w14:paraId="6B7C6DC6" w14:textId="77777777" w:rsidR="00936C94" w:rsidRDefault="00936C94" w:rsidP="00936C94"/>
    <w:p w14:paraId="1F8C2836" w14:textId="77777777" w:rsidR="00936C94" w:rsidRDefault="00936C94" w:rsidP="00936C94"/>
    <w:p w14:paraId="5EEF6D04" w14:textId="77777777" w:rsidR="00936C94" w:rsidRDefault="00936C94" w:rsidP="00936C94"/>
    <w:p w14:paraId="223624A5" w14:textId="77777777" w:rsidR="00936C94" w:rsidRDefault="00936C94" w:rsidP="00936C94"/>
    <w:p w14:paraId="1228A0E4" w14:textId="77777777" w:rsidR="00936C94" w:rsidRDefault="00936C94" w:rsidP="00936C94"/>
    <w:p w14:paraId="3BB1013A" w14:textId="77777777" w:rsidR="00936C94" w:rsidRDefault="00936C94" w:rsidP="00936C94"/>
    <w:p w14:paraId="1088E2F8" w14:textId="77777777" w:rsidR="00936C94" w:rsidRDefault="00936C94" w:rsidP="00936C94"/>
    <w:p w14:paraId="6E77EFD9" w14:textId="77777777" w:rsidR="00936C94" w:rsidRDefault="00936C94" w:rsidP="00936C94"/>
    <w:p w14:paraId="0A395B09" w14:textId="77777777" w:rsidR="00936C94" w:rsidRDefault="00936C94" w:rsidP="00936C94"/>
    <w:p w14:paraId="55661DD8" w14:textId="77777777" w:rsidR="00936C94" w:rsidRDefault="00936C94" w:rsidP="00936C94"/>
    <w:p w14:paraId="4993BC70" w14:textId="77777777" w:rsidR="00936C94" w:rsidRDefault="00936C94" w:rsidP="00936C94"/>
    <w:p w14:paraId="43B0EDC7" w14:textId="77777777" w:rsidR="00936C94" w:rsidRDefault="00936C94" w:rsidP="00936C94"/>
    <w:p w14:paraId="759EC401" w14:textId="77777777" w:rsidR="00936C94" w:rsidRDefault="00936C94" w:rsidP="00936C94"/>
    <w:p w14:paraId="66D25CF6" w14:textId="77777777" w:rsidR="00936C94" w:rsidRDefault="00936C94" w:rsidP="00936C94"/>
    <w:p w14:paraId="2F453A49" w14:textId="77777777" w:rsidR="00936C94" w:rsidRDefault="00936C94" w:rsidP="00936C94"/>
    <w:p w14:paraId="0DD9D219" w14:textId="77777777" w:rsidR="00936C94" w:rsidRPr="00936C94" w:rsidRDefault="00936C94" w:rsidP="00936C94"/>
    <w:p w14:paraId="785DB8CF" w14:textId="77777777" w:rsidR="005A5816" w:rsidRDefault="00023F82" w:rsidP="00936C94">
      <w:pPr>
        <w:pStyle w:val="Titre1"/>
        <w:numPr>
          <w:ilvl w:val="0"/>
          <w:numId w:val="3"/>
        </w:numPr>
      </w:pPr>
      <w:bookmarkStart w:id="12" w:name="_Toc194489699"/>
      <w:r w:rsidRPr="00936C94">
        <w:lastRenderedPageBreak/>
        <w:t>Collecte et analyse des données</w:t>
      </w:r>
      <w:bookmarkEnd w:id="12"/>
      <w:r w:rsidRPr="00936C94">
        <w:t xml:space="preserve"> </w:t>
      </w:r>
    </w:p>
    <w:p w14:paraId="3E87D216" w14:textId="77777777" w:rsidR="00936C94" w:rsidRPr="00936C94" w:rsidRDefault="00936C94" w:rsidP="00936C94">
      <w:pPr>
        <w:rPr>
          <w:color w:val="7F7F7F" w:themeColor="text1" w:themeTint="80"/>
        </w:rPr>
      </w:pPr>
      <w:r w:rsidRPr="00936C94">
        <w:rPr>
          <w:i/>
          <w:color w:val="7F7F7F" w:themeColor="text1" w:themeTint="80"/>
        </w:rPr>
        <w:t>Instructions</w:t>
      </w:r>
      <w:r w:rsidRPr="00936C94">
        <w:rPr>
          <w:color w:val="7F7F7F" w:themeColor="text1" w:themeTint="80"/>
        </w:rPr>
        <w:t xml:space="preserve"> </w:t>
      </w:r>
      <w:r w:rsidR="00FA2E9D">
        <w:rPr>
          <w:color w:val="7F7F7F" w:themeColor="text1" w:themeTint="80"/>
        </w:rPr>
        <w:t>–</w:t>
      </w:r>
      <w:r w:rsidRPr="00936C94">
        <w:rPr>
          <w:color w:val="7F7F7F" w:themeColor="text1" w:themeTint="80"/>
        </w:rPr>
        <w:t xml:space="preserve"> </w:t>
      </w:r>
      <w:r w:rsidR="00FA2E9D">
        <w:rPr>
          <w:color w:val="7F7F7F" w:themeColor="text1" w:themeTint="80"/>
        </w:rPr>
        <w:t xml:space="preserve">veuillez décrire ici comment les données seront collectées et analysées. </w:t>
      </w:r>
    </w:p>
    <w:p w14:paraId="7B937D9D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13" w:name="_Toc194489700"/>
      <w:r w:rsidRPr="00936C94">
        <w:t>Plan de collecte et de gestion des données – y compris un paragraphe sur la sécurité des données.</w:t>
      </w:r>
      <w:bookmarkEnd w:id="13"/>
    </w:p>
    <w:p w14:paraId="6446F841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14" w:name="_Toc194489701"/>
      <w:r w:rsidRPr="00936C94">
        <w:t xml:space="preserve">Plan d’analyse des données (ITT, </w:t>
      </w:r>
      <w:proofErr w:type="spellStart"/>
      <w:r w:rsidRPr="00936C94">
        <w:t>ToT</w:t>
      </w:r>
      <w:proofErr w:type="spellEnd"/>
      <w:r w:rsidRPr="00936C94">
        <w:t xml:space="preserve">, etc.) – y compris l’analyse des </w:t>
      </w:r>
      <w:proofErr w:type="spellStart"/>
      <w:r w:rsidRPr="00936C94">
        <w:t>spillovers</w:t>
      </w:r>
      <w:proofErr w:type="spellEnd"/>
      <w:r w:rsidRPr="00936C94">
        <w:t xml:space="preserve"> si prévus.</w:t>
      </w:r>
      <w:bookmarkEnd w:id="14"/>
      <w:r w:rsidRPr="00936C94">
        <w:t xml:space="preserve"> </w:t>
      </w:r>
    </w:p>
    <w:p w14:paraId="11AEB826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15" w:name="_Toc194489702"/>
      <w:r w:rsidRPr="00936C94">
        <w:t>Menaces à la validité internes de l’étude et mesures prises – attrition, contamination, etc.</w:t>
      </w:r>
      <w:bookmarkEnd w:id="15"/>
      <w:r w:rsidRPr="00936C94">
        <w:t xml:space="preserve"> </w:t>
      </w:r>
    </w:p>
    <w:p w14:paraId="76DB37CF" w14:textId="77777777" w:rsidR="00936C94" w:rsidRDefault="00936C94" w:rsidP="00936C94">
      <w:pPr>
        <w:rPr>
          <w:i/>
          <w:iCs/>
        </w:rPr>
      </w:pPr>
    </w:p>
    <w:p w14:paraId="52F8EE45" w14:textId="77777777" w:rsidR="00936C94" w:rsidRDefault="00936C94" w:rsidP="00936C94">
      <w:pPr>
        <w:rPr>
          <w:i/>
          <w:iCs/>
        </w:rPr>
      </w:pPr>
    </w:p>
    <w:p w14:paraId="32D9A076" w14:textId="77777777" w:rsidR="00936C94" w:rsidRDefault="00936C94" w:rsidP="00936C94">
      <w:pPr>
        <w:rPr>
          <w:i/>
          <w:iCs/>
        </w:rPr>
      </w:pPr>
    </w:p>
    <w:p w14:paraId="61EDAF13" w14:textId="77777777" w:rsidR="00936C94" w:rsidRDefault="00936C94" w:rsidP="00936C94">
      <w:pPr>
        <w:rPr>
          <w:i/>
          <w:iCs/>
        </w:rPr>
      </w:pPr>
    </w:p>
    <w:p w14:paraId="76624E6E" w14:textId="77777777" w:rsidR="00936C94" w:rsidRDefault="00936C94" w:rsidP="00936C94">
      <w:pPr>
        <w:rPr>
          <w:i/>
          <w:iCs/>
        </w:rPr>
      </w:pPr>
    </w:p>
    <w:p w14:paraId="3467CCB2" w14:textId="77777777" w:rsidR="00936C94" w:rsidRDefault="00936C94" w:rsidP="00936C94">
      <w:pPr>
        <w:rPr>
          <w:i/>
          <w:iCs/>
        </w:rPr>
      </w:pPr>
    </w:p>
    <w:p w14:paraId="0D249086" w14:textId="77777777" w:rsidR="00936C94" w:rsidRDefault="00936C94" w:rsidP="00936C94">
      <w:pPr>
        <w:rPr>
          <w:i/>
          <w:iCs/>
        </w:rPr>
      </w:pPr>
    </w:p>
    <w:p w14:paraId="4EC91F93" w14:textId="77777777" w:rsidR="00936C94" w:rsidRDefault="00936C94" w:rsidP="00936C94">
      <w:pPr>
        <w:rPr>
          <w:i/>
          <w:iCs/>
        </w:rPr>
      </w:pPr>
    </w:p>
    <w:p w14:paraId="14CD1B67" w14:textId="77777777" w:rsidR="00936C94" w:rsidRDefault="00936C94" w:rsidP="00936C94">
      <w:pPr>
        <w:rPr>
          <w:i/>
          <w:iCs/>
        </w:rPr>
      </w:pPr>
    </w:p>
    <w:p w14:paraId="1BA0FF75" w14:textId="77777777" w:rsidR="00936C94" w:rsidRDefault="00936C94" w:rsidP="00936C94">
      <w:pPr>
        <w:rPr>
          <w:i/>
          <w:iCs/>
        </w:rPr>
      </w:pPr>
    </w:p>
    <w:p w14:paraId="0A74F875" w14:textId="77777777" w:rsidR="00936C94" w:rsidRDefault="00936C94" w:rsidP="00936C94">
      <w:pPr>
        <w:rPr>
          <w:i/>
          <w:iCs/>
        </w:rPr>
      </w:pPr>
    </w:p>
    <w:p w14:paraId="446C68E2" w14:textId="77777777" w:rsidR="00936C94" w:rsidRDefault="00936C94" w:rsidP="00936C94">
      <w:pPr>
        <w:rPr>
          <w:i/>
          <w:iCs/>
        </w:rPr>
      </w:pPr>
    </w:p>
    <w:p w14:paraId="0E0091C7" w14:textId="77777777" w:rsidR="00936C94" w:rsidRDefault="00936C94" w:rsidP="00936C94">
      <w:pPr>
        <w:rPr>
          <w:i/>
          <w:iCs/>
        </w:rPr>
      </w:pPr>
    </w:p>
    <w:p w14:paraId="46E53371" w14:textId="77777777" w:rsidR="00936C94" w:rsidRDefault="00936C94" w:rsidP="00936C94">
      <w:pPr>
        <w:rPr>
          <w:i/>
          <w:iCs/>
        </w:rPr>
      </w:pPr>
    </w:p>
    <w:p w14:paraId="61F36013" w14:textId="77777777" w:rsidR="00936C94" w:rsidRDefault="00936C94" w:rsidP="00936C94">
      <w:pPr>
        <w:rPr>
          <w:i/>
          <w:iCs/>
        </w:rPr>
      </w:pPr>
    </w:p>
    <w:p w14:paraId="50B99391" w14:textId="77777777" w:rsidR="00936C94" w:rsidRDefault="00936C94" w:rsidP="00936C94">
      <w:pPr>
        <w:rPr>
          <w:i/>
          <w:iCs/>
        </w:rPr>
      </w:pPr>
    </w:p>
    <w:p w14:paraId="7A5EF345" w14:textId="77777777" w:rsidR="00936C94" w:rsidRDefault="00936C94" w:rsidP="00936C94">
      <w:pPr>
        <w:rPr>
          <w:i/>
          <w:iCs/>
        </w:rPr>
      </w:pPr>
    </w:p>
    <w:p w14:paraId="27A796DA" w14:textId="77777777" w:rsidR="00936C94" w:rsidRDefault="00936C94" w:rsidP="00936C94">
      <w:pPr>
        <w:rPr>
          <w:i/>
          <w:iCs/>
        </w:rPr>
      </w:pPr>
    </w:p>
    <w:p w14:paraId="6352FB8A" w14:textId="77777777" w:rsidR="00936C94" w:rsidRDefault="00936C94" w:rsidP="00936C94">
      <w:pPr>
        <w:rPr>
          <w:i/>
          <w:iCs/>
        </w:rPr>
      </w:pPr>
    </w:p>
    <w:p w14:paraId="0188CEE1" w14:textId="77777777" w:rsidR="00936C94" w:rsidRDefault="00936C94" w:rsidP="00936C94">
      <w:pPr>
        <w:rPr>
          <w:i/>
          <w:iCs/>
        </w:rPr>
      </w:pPr>
    </w:p>
    <w:p w14:paraId="787536DF" w14:textId="77777777" w:rsidR="00936C94" w:rsidRPr="00936C94" w:rsidRDefault="00936C94" w:rsidP="00936C94"/>
    <w:p w14:paraId="43C6FE80" w14:textId="77777777" w:rsidR="005A5816" w:rsidRDefault="00023F82" w:rsidP="00936C94">
      <w:pPr>
        <w:pStyle w:val="Titre1"/>
        <w:numPr>
          <w:ilvl w:val="0"/>
          <w:numId w:val="3"/>
        </w:numPr>
      </w:pPr>
      <w:bookmarkStart w:id="16" w:name="_Toc194489703"/>
      <w:r w:rsidRPr="00936C94">
        <w:lastRenderedPageBreak/>
        <w:t>Considérations éthiques</w:t>
      </w:r>
      <w:bookmarkEnd w:id="16"/>
    </w:p>
    <w:p w14:paraId="441E52AF" w14:textId="77777777" w:rsidR="00936C94" w:rsidRPr="00846569" w:rsidRDefault="00936C94" w:rsidP="00936C94">
      <w:pPr>
        <w:rPr>
          <w:color w:val="7F7F7F" w:themeColor="text1" w:themeTint="80"/>
        </w:rPr>
      </w:pPr>
      <w:r w:rsidRPr="00936C94">
        <w:rPr>
          <w:i/>
          <w:color w:val="7F7F7F" w:themeColor="text1" w:themeTint="80"/>
        </w:rPr>
        <w:t>Instructions</w:t>
      </w:r>
      <w:r w:rsidRPr="00936C94">
        <w:rPr>
          <w:color w:val="7F7F7F" w:themeColor="text1" w:themeTint="80"/>
        </w:rPr>
        <w:t xml:space="preserve"> </w:t>
      </w:r>
      <w:r w:rsidR="00846569">
        <w:rPr>
          <w:color w:val="7F7F7F" w:themeColor="text1" w:themeTint="80"/>
        </w:rPr>
        <w:t>–</w:t>
      </w:r>
      <w:r w:rsidRPr="00936C94">
        <w:rPr>
          <w:color w:val="7F7F7F" w:themeColor="text1" w:themeTint="80"/>
        </w:rPr>
        <w:t xml:space="preserve"> </w:t>
      </w:r>
      <w:r w:rsidR="00846569">
        <w:rPr>
          <w:color w:val="7F7F7F" w:themeColor="text1" w:themeTint="80"/>
        </w:rPr>
        <w:t xml:space="preserve">veuillez décrire ici comment la sécurité et le bien être des participants à l’étude seront préservées. </w:t>
      </w:r>
    </w:p>
    <w:p w14:paraId="5A56E9C6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17" w:name="_Toc194489704"/>
      <w:r w:rsidRPr="00936C94">
        <w:t>Soumission à un comité d’éthique – idéalement local et international si les chercheurs ne résident pas du pays où l’intervention est mise en œuvre.</w:t>
      </w:r>
      <w:bookmarkEnd w:id="17"/>
      <w:r w:rsidRPr="00936C94">
        <w:t xml:space="preserve"> </w:t>
      </w:r>
    </w:p>
    <w:p w14:paraId="535347D7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18" w:name="_Toc194489705"/>
      <w:r w:rsidRPr="00936C94">
        <w:t>Protocole de demande de consentement éclairé de la part des participants</w:t>
      </w:r>
      <w:bookmarkEnd w:id="18"/>
      <w:r w:rsidRPr="00936C94">
        <w:t xml:space="preserve"> </w:t>
      </w:r>
    </w:p>
    <w:p w14:paraId="3CF7E70F" w14:textId="77777777" w:rsidR="005A5816" w:rsidRDefault="00023F82" w:rsidP="00936C94">
      <w:pPr>
        <w:pStyle w:val="Titre2"/>
        <w:numPr>
          <w:ilvl w:val="1"/>
          <w:numId w:val="3"/>
        </w:numPr>
      </w:pPr>
      <w:bookmarkStart w:id="19" w:name="_Toc194489706"/>
      <w:r w:rsidRPr="00936C94">
        <w:t>Gestion des événements indésirables</w:t>
      </w:r>
      <w:bookmarkEnd w:id="19"/>
      <w:r w:rsidRPr="00936C94">
        <w:t xml:space="preserve"> </w:t>
      </w:r>
    </w:p>
    <w:p w14:paraId="0D681021" w14:textId="77777777" w:rsidR="00936C94" w:rsidRDefault="00936C94" w:rsidP="00936C94"/>
    <w:p w14:paraId="6C3F881E" w14:textId="77777777" w:rsidR="00936C94" w:rsidRDefault="00936C94" w:rsidP="00936C94"/>
    <w:p w14:paraId="5C55E7B3" w14:textId="77777777" w:rsidR="00936C94" w:rsidRDefault="00936C94" w:rsidP="00936C94"/>
    <w:p w14:paraId="66A6A128" w14:textId="77777777" w:rsidR="00936C94" w:rsidRDefault="00936C94" w:rsidP="00936C94"/>
    <w:p w14:paraId="21816149" w14:textId="77777777" w:rsidR="00936C94" w:rsidRDefault="00936C94" w:rsidP="00936C94"/>
    <w:p w14:paraId="7B7DFA9E" w14:textId="77777777" w:rsidR="00936C94" w:rsidRDefault="00936C94" w:rsidP="00936C94"/>
    <w:p w14:paraId="2B047C15" w14:textId="77777777" w:rsidR="00936C94" w:rsidRDefault="00936C94" w:rsidP="00936C94"/>
    <w:p w14:paraId="6618EEB2" w14:textId="77777777" w:rsidR="00936C94" w:rsidRDefault="00936C94" w:rsidP="00936C94"/>
    <w:p w14:paraId="6589FDED" w14:textId="77777777" w:rsidR="00936C94" w:rsidRDefault="00936C94" w:rsidP="00936C94"/>
    <w:p w14:paraId="79DF5013" w14:textId="77777777" w:rsidR="00936C94" w:rsidRDefault="00936C94" w:rsidP="00936C94"/>
    <w:p w14:paraId="070FE716" w14:textId="77777777" w:rsidR="00936C94" w:rsidRDefault="00936C94" w:rsidP="00936C94"/>
    <w:p w14:paraId="0820E5FA" w14:textId="77777777" w:rsidR="00936C94" w:rsidRDefault="00936C94" w:rsidP="00936C94"/>
    <w:p w14:paraId="71235706" w14:textId="77777777" w:rsidR="00936C94" w:rsidRDefault="00936C94" w:rsidP="00936C94"/>
    <w:p w14:paraId="73CE6BA6" w14:textId="77777777" w:rsidR="00936C94" w:rsidRDefault="00936C94" w:rsidP="00936C94"/>
    <w:p w14:paraId="5104C3DA" w14:textId="77777777" w:rsidR="00936C94" w:rsidRDefault="00936C94" w:rsidP="00936C94"/>
    <w:p w14:paraId="3EDA6879" w14:textId="77777777" w:rsidR="00936C94" w:rsidRDefault="00936C94" w:rsidP="00936C94"/>
    <w:p w14:paraId="5BE6C179" w14:textId="77777777" w:rsidR="00936C94" w:rsidRDefault="00936C94" w:rsidP="00936C94"/>
    <w:p w14:paraId="3E991ECA" w14:textId="77777777" w:rsidR="00936C94" w:rsidRDefault="00936C94" w:rsidP="00936C94"/>
    <w:p w14:paraId="133F1170" w14:textId="77777777" w:rsidR="00936C94" w:rsidRDefault="00936C94" w:rsidP="00936C94"/>
    <w:p w14:paraId="758CB84C" w14:textId="77777777" w:rsidR="00936C94" w:rsidRPr="00936C94" w:rsidRDefault="00936C94" w:rsidP="00936C94"/>
    <w:p w14:paraId="328727CF" w14:textId="77777777" w:rsidR="005A5816" w:rsidRDefault="00023F82" w:rsidP="00936C94">
      <w:pPr>
        <w:pStyle w:val="Titre1"/>
        <w:numPr>
          <w:ilvl w:val="0"/>
          <w:numId w:val="3"/>
        </w:numPr>
      </w:pPr>
      <w:bookmarkStart w:id="20" w:name="_Toc194489707"/>
      <w:r w:rsidRPr="00936C94">
        <w:lastRenderedPageBreak/>
        <w:t>Calendrier et ressources</w:t>
      </w:r>
      <w:bookmarkEnd w:id="20"/>
    </w:p>
    <w:p w14:paraId="060EEEC5" w14:textId="77777777" w:rsidR="00936C94" w:rsidRPr="00936C94" w:rsidRDefault="00936C94" w:rsidP="00936C94">
      <w:pPr>
        <w:rPr>
          <w:color w:val="7F7F7F" w:themeColor="text1" w:themeTint="80"/>
        </w:rPr>
      </w:pPr>
      <w:r w:rsidRPr="00936C94">
        <w:rPr>
          <w:i/>
          <w:color w:val="7F7F7F" w:themeColor="text1" w:themeTint="80"/>
        </w:rPr>
        <w:t>Instructions</w:t>
      </w:r>
      <w:r w:rsidRPr="00936C94">
        <w:rPr>
          <w:color w:val="7F7F7F" w:themeColor="text1" w:themeTint="80"/>
        </w:rPr>
        <w:t xml:space="preserve"> </w:t>
      </w:r>
      <w:r w:rsidR="00684D94">
        <w:rPr>
          <w:color w:val="7F7F7F" w:themeColor="text1" w:themeTint="80"/>
        </w:rPr>
        <w:t>–</w:t>
      </w:r>
      <w:r w:rsidRPr="00936C94">
        <w:rPr>
          <w:color w:val="7F7F7F" w:themeColor="text1" w:themeTint="80"/>
        </w:rPr>
        <w:t xml:space="preserve"> </w:t>
      </w:r>
      <w:r w:rsidR="00684D94">
        <w:rPr>
          <w:color w:val="7F7F7F" w:themeColor="text1" w:themeTint="80"/>
        </w:rPr>
        <w:t xml:space="preserve">veuillez décrire ici le calendrier des activités ainsi que le budget alloué à chaque activité. </w:t>
      </w:r>
    </w:p>
    <w:p w14:paraId="05EAA262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21" w:name="_Toc194489708"/>
      <w:r w:rsidRPr="00936C94">
        <w:t>Phases du projet clairement identifiées</w:t>
      </w:r>
      <w:bookmarkEnd w:id="21"/>
      <w:r w:rsidRPr="00936C94">
        <w:t xml:space="preserve"> </w:t>
      </w:r>
    </w:p>
    <w:p w14:paraId="15644087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22" w:name="_Toc194489709"/>
      <w:r w:rsidRPr="00936C94">
        <w:t>Budget</w:t>
      </w:r>
      <w:bookmarkEnd w:id="22"/>
    </w:p>
    <w:p w14:paraId="420C33FD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23" w:name="_Toc194489710"/>
      <w:r w:rsidRPr="00936C94">
        <w:t>Personnel et collaborateurs impliqués – idéalement avec une répartition des rôles et responsabilités (type RACI matrix)</w:t>
      </w:r>
      <w:bookmarkEnd w:id="23"/>
    </w:p>
    <w:p w14:paraId="69334C8C" w14:textId="77777777" w:rsidR="00936C94" w:rsidRDefault="00936C94" w:rsidP="00936C94">
      <w:pPr>
        <w:rPr>
          <w:i/>
          <w:iCs/>
        </w:rPr>
      </w:pPr>
    </w:p>
    <w:p w14:paraId="700C7651" w14:textId="77777777" w:rsidR="00936C94" w:rsidRDefault="00936C94" w:rsidP="00936C94">
      <w:pPr>
        <w:rPr>
          <w:i/>
          <w:iCs/>
        </w:rPr>
      </w:pPr>
    </w:p>
    <w:p w14:paraId="2923EB00" w14:textId="77777777" w:rsidR="00936C94" w:rsidRDefault="00936C94" w:rsidP="00936C94">
      <w:pPr>
        <w:rPr>
          <w:i/>
          <w:iCs/>
        </w:rPr>
      </w:pPr>
    </w:p>
    <w:p w14:paraId="61FB364A" w14:textId="77777777" w:rsidR="00936C94" w:rsidRDefault="00936C94" w:rsidP="00936C94">
      <w:pPr>
        <w:rPr>
          <w:i/>
          <w:iCs/>
        </w:rPr>
      </w:pPr>
    </w:p>
    <w:p w14:paraId="7D5EA62C" w14:textId="77777777" w:rsidR="00936C94" w:rsidRDefault="00936C94" w:rsidP="00936C94">
      <w:pPr>
        <w:rPr>
          <w:i/>
          <w:iCs/>
        </w:rPr>
      </w:pPr>
    </w:p>
    <w:p w14:paraId="3319D867" w14:textId="77777777" w:rsidR="00936C94" w:rsidRDefault="00936C94" w:rsidP="00936C94">
      <w:pPr>
        <w:rPr>
          <w:i/>
          <w:iCs/>
        </w:rPr>
      </w:pPr>
    </w:p>
    <w:p w14:paraId="018FA8FC" w14:textId="77777777" w:rsidR="00936C94" w:rsidRDefault="00936C94" w:rsidP="00936C94">
      <w:pPr>
        <w:rPr>
          <w:i/>
          <w:iCs/>
        </w:rPr>
      </w:pPr>
    </w:p>
    <w:p w14:paraId="7F527C8C" w14:textId="77777777" w:rsidR="00936C94" w:rsidRDefault="00936C94" w:rsidP="00936C94">
      <w:pPr>
        <w:rPr>
          <w:i/>
          <w:iCs/>
        </w:rPr>
      </w:pPr>
    </w:p>
    <w:p w14:paraId="1A80FF20" w14:textId="77777777" w:rsidR="00936C94" w:rsidRDefault="00936C94" w:rsidP="00936C94">
      <w:pPr>
        <w:rPr>
          <w:i/>
          <w:iCs/>
        </w:rPr>
      </w:pPr>
    </w:p>
    <w:p w14:paraId="61C81BCE" w14:textId="77777777" w:rsidR="00936C94" w:rsidRDefault="00936C94" w:rsidP="00936C94">
      <w:pPr>
        <w:rPr>
          <w:i/>
          <w:iCs/>
        </w:rPr>
      </w:pPr>
    </w:p>
    <w:p w14:paraId="54DF9BFB" w14:textId="77777777" w:rsidR="00936C94" w:rsidRDefault="00936C94" w:rsidP="00936C94">
      <w:pPr>
        <w:rPr>
          <w:i/>
          <w:iCs/>
        </w:rPr>
      </w:pPr>
    </w:p>
    <w:p w14:paraId="216FC679" w14:textId="77777777" w:rsidR="00936C94" w:rsidRDefault="00936C94" w:rsidP="00936C94">
      <w:pPr>
        <w:rPr>
          <w:i/>
          <w:iCs/>
        </w:rPr>
      </w:pPr>
    </w:p>
    <w:p w14:paraId="581DE513" w14:textId="77777777" w:rsidR="00936C94" w:rsidRDefault="00936C94" w:rsidP="00936C94">
      <w:pPr>
        <w:rPr>
          <w:i/>
          <w:iCs/>
        </w:rPr>
      </w:pPr>
    </w:p>
    <w:p w14:paraId="0DE9F0EF" w14:textId="77777777" w:rsidR="00936C94" w:rsidRDefault="00936C94" w:rsidP="00936C94">
      <w:pPr>
        <w:rPr>
          <w:i/>
          <w:iCs/>
        </w:rPr>
      </w:pPr>
    </w:p>
    <w:p w14:paraId="62CCAAEF" w14:textId="77777777" w:rsidR="00936C94" w:rsidRDefault="00936C94" w:rsidP="00936C94">
      <w:pPr>
        <w:rPr>
          <w:i/>
          <w:iCs/>
        </w:rPr>
      </w:pPr>
    </w:p>
    <w:p w14:paraId="60C66FCF" w14:textId="77777777" w:rsidR="00936C94" w:rsidRDefault="00936C94" w:rsidP="00936C94">
      <w:pPr>
        <w:rPr>
          <w:i/>
          <w:iCs/>
        </w:rPr>
      </w:pPr>
    </w:p>
    <w:p w14:paraId="37BC4200" w14:textId="77777777" w:rsidR="00936C94" w:rsidRDefault="00936C94" w:rsidP="00936C94">
      <w:pPr>
        <w:rPr>
          <w:i/>
          <w:iCs/>
        </w:rPr>
      </w:pPr>
    </w:p>
    <w:p w14:paraId="4C3CBFC2" w14:textId="77777777" w:rsidR="00936C94" w:rsidRDefault="00936C94" w:rsidP="00936C94">
      <w:pPr>
        <w:rPr>
          <w:i/>
          <w:iCs/>
        </w:rPr>
      </w:pPr>
    </w:p>
    <w:p w14:paraId="51955370" w14:textId="77777777" w:rsidR="00936C94" w:rsidRDefault="00936C94" w:rsidP="00936C94">
      <w:pPr>
        <w:rPr>
          <w:i/>
          <w:iCs/>
        </w:rPr>
      </w:pPr>
    </w:p>
    <w:p w14:paraId="68AEC0FC" w14:textId="77777777" w:rsidR="00936C94" w:rsidRDefault="00936C94" w:rsidP="00936C94">
      <w:pPr>
        <w:rPr>
          <w:i/>
          <w:iCs/>
        </w:rPr>
      </w:pPr>
    </w:p>
    <w:p w14:paraId="132E6076" w14:textId="77777777" w:rsidR="00936C94" w:rsidRDefault="00936C94" w:rsidP="00936C94">
      <w:pPr>
        <w:rPr>
          <w:i/>
          <w:iCs/>
        </w:rPr>
      </w:pPr>
    </w:p>
    <w:p w14:paraId="75374B55" w14:textId="77777777" w:rsidR="00936C94" w:rsidRDefault="00936C94" w:rsidP="00936C94">
      <w:pPr>
        <w:rPr>
          <w:i/>
          <w:iCs/>
        </w:rPr>
      </w:pPr>
    </w:p>
    <w:p w14:paraId="6551EC1F" w14:textId="77777777" w:rsidR="00936C94" w:rsidRPr="00936C94" w:rsidRDefault="00936C94" w:rsidP="00936C94"/>
    <w:p w14:paraId="12DC3F00" w14:textId="77777777" w:rsidR="005A5816" w:rsidRDefault="00023F82" w:rsidP="00936C94">
      <w:pPr>
        <w:pStyle w:val="Titre1"/>
        <w:numPr>
          <w:ilvl w:val="0"/>
          <w:numId w:val="3"/>
        </w:numPr>
      </w:pPr>
      <w:bookmarkStart w:id="24" w:name="_Toc194489711"/>
      <w:r w:rsidRPr="00936C94">
        <w:lastRenderedPageBreak/>
        <w:t>Dissémination des résultats</w:t>
      </w:r>
      <w:bookmarkEnd w:id="24"/>
    </w:p>
    <w:p w14:paraId="26699F65" w14:textId="77777777" w:rsidR="00936C94" w:rsidRPr="00684D94" w:rsidRDefault="00936C94" w:rsidP="00936C94">
      <w:pPr>
        <w:rPr>
          <w:color w:val="7F7F7F" w:themeColor="text1" w:themeTint="80"/>
        </w:rPr>
      </w:pPr>
      <w:r w:rsidRPr="00936C94">
        <w:rPr>
          <w:i/>
          <w:color w:val="7F7F7F" w:themeColor="text1" w:themeTint="80"/>
        </w:rPr>
        <w:t>Instructions</w:t>
      </w:r>
      <w:r w:rsidRPr="00936C94">
        <w:rPr>
          <w:color w:val="7F7F7F" w:themeColor="text1" w:themeTint="80"/>
        </w:rPr>
        <w:t xml:space="preserve"> </w:t>
      </w:r>
      <w:r w:rsidR="00684D94">
        <w:rPr>
          <w:color w:val="7F7F7F" w:themeColor="text1" w:themeTint="80"/>
        </w:rPr>
        <w:t>–</w:t>
      </w:r>
      <w:r w:rsidRPr="00936C94">
        <w:rPr>
          <w:color w:val="7F7F7F" w:themeColor="text1" w:themeTint="80"/>
        </w:rPr>
        <w:t xml:space="preserve"> </w:t>
      </w:r>
      <w:r w:rsidR="00684D94">
        <w:rPr>
          <w:color w:val="7F7F7F" w:themeColor="text1" w:themeTint="80"/>
        </w:rPr>
        <w:t>veuillez décrire comment les résultats de l’évaluation seront disséminés</w:t>
      </w:r>
      <w:r w:rsidR="004429E9">
        <w:rPr>
          <w:color w:val="7F7F7F" w:themeColor="text1" w:themeTint="80"/>
        </w:rPr>
        <w:t xml:space="preserve"> à la fin de l’évaluation</w:t>
      </w:r>
      <w:r w:rsidR="00684D94">
        <w:rPr>
          <w:color w:val="7F7F7F" w:themeColor="text1" w:themeTint="80"/>
        </w:rPr>
        <w:t xml:space="preserve">. </w:t>
      </w:r>
    </w:p>
    <w:p w14:paraId="3D14A89A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25" w:name="_Toc194489712"/>
      <w:r w:rsidRPr="00936C94">
        <w:t>Plan de publication</w:t>
      </w:r>
      <w:bookmarkEnd w:id="25"/>
    </w:p>
    <w:p w14:paraId="5C94FDA6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26" w:name="_Toc194489713"/>
      <w:r w:rsidRPr="00936C94">
        <w:t>Partage des résultats avec les décideurs</w:t>
      </w:r>
      <w:bookmarkEnd w:id="26"/>
    </w:p>
    <w:p w14:paraId="5AD3C41C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27" w:name="_Toc194489714"/>
      <w:r w:rsidRPr="00936C94">
        <w:t>Partage des résultats avec les participants</w:t>
      </w:r>
      <w:bookmarkEnd w:id="27"/>
    </w:p>
    <w:p w14:paraId="09175B37" w14:textId="77777777" w:rsidR="005A5816" w:rsidRPr="00936C94" w:rsidRDefault="00023F82" w:rsidP="00936C94">
      <w:pPr>
        <w:pStyle w:val="Titre2"/>
        <w:numPr>
          <w:ilvl w:val="1"/>
          <w:numId w:val="3"/>
        </w:numPr>
      </w:pPr>
      <w:bookmarkStart w:id="28" w:name="_Toc194489715"/>
      <w:r w:rsidRPr="00936C94">
        <w:t>Stratégie d’utilisation des résultats – idéalement, en vue d’une mise à l’échelle</w:t>
      </w:r>
      <w:bookmarkEnd w:id="28"/>
    </w:p>
    <w:p w14:paraId="6012F5D1" w14:textId="77777777" w:rsidR="00936C94" w:rsidRDefault="00936C94" w:rsidP="00936C94"/>
    <w:p w14:paraId="526D2C8A" w14:textId="77777777" w:rsidR="00936C94" w:rsidRDefault="00936C94" w:rsidP="00936C94"/>
    <w:p w14:paraId="41528D43" w14:textId="77777777" w:rsidR="00936C94" w:rsidRDefault="00936C94" w:rsidP="00936C94"/>
    <w:p w14:paraId="17022918" w14:textId="77777777" w:rsidR="00936C94" w:rsidRDefault="00936C94" w:rsidP="00936C94"/>
    <w:p w14:paraId="48EF4AD2" w14:textId="77777777" w:rsidR="00936C94" w:rsidRDefault="00936C94" w:rsidP="00936C94"/>
    <w:p w14:paraId="1F16309C" w14:textId="77777777" w:rsidR="00936C94" w:rsidRDefault="00936C94" w:rsidP="00936C94"/>
    <w:p w14:paraId="31538DBD" w14:textId="77777777" w:rsidR="00936C94" w:rsidRDefault="00936C94" w:rsidP="00936C94"/>
    <w:p w14:paraId="6D7166EC" w14:textId="77777777" w:rsidR="00936C94" w:rsidRDefault="00936C94" w:rsidP="00936C94"/>
    <w:p w14:paraId="32864EB7" w14:textId="77777777" w:rsidR="00936C94" w:rsidRDefault="00936C94" w:rsidP="00936C94"/>
    <w:p w14:paraId="65869A5F" w14:textId="77777777" w:rsidR="00936C94" w:rsidRPr="00936C94" w:rsidRDefault="00936C94" w:rsidP="00936C94"/>
    <w:sectPr w:rsidR="00936C94" w:rsidRPr="00936C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C2254" w14:textId="77777777" w:rsidR="00936C94" w:rsidRDefault="00936C94" w:rsidP="00936C94">
      <w:pPr>
        <w:spacing w:after="0" w:line="240" w:lineRule="auto"/>
      </w:pPr>
      <w:r>
        <w:separator/>
      </w:r>
    </w:p>
  </w:endnote>
  <w:endnote w:type="continuationSeparator" w:id="0">
    <w:p w14:paraId="77B20786" w14:textId="77777777" w:rsidR="00936C94" w:rsidRDefault="00936C94" w:rsidP="00936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1219" w14:textId="77777777" w:rsidR="00936C94" w:rsidRDefault="00936C94" w:rsidP="00936C94">
      <w:pPr>
        <w:spacing w:after="0" w:line="240" w:lineRule="auto"/>
      </w:pPr>
      <w:r>
        <w:separator/>
      </w:r>
    </w:p>
  </w:footnote>
  <w:footnote w:type="continuationSeparator" w:id="0">
    <w:p w14:paraId="630BEBFE" w14:textId="77777777" w:rsidR="00936C94" w:rsidRDefault="00936C94" w:rsidP="00936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8156" w14:textId="77777777" w:rsidR="00936C94" w:rsidRDefault="00936C94">
    <w:pPr>
      <w:pStyle w:val="En-tte"/>
    </w:pPr>
    <w:r w:rsidRPr="00E263BC">
      <w:rPr>
        <w:noProof/>
        <w:lang w:eastAsia="fr-FR"/>
      </w:rPr>
      <w:drawing>
        <wp:inline distT="0" distB="0" distL="0" distR="0" wp14:anchorId="3EDFE6B2" wp14:editId="2EA20F09">
          <wp:extent cx="1080000" cy="1080000"/>
          <wp:effectExtent l="0" t="0" r="6350" b="6350"/>
          <wp:docPr id="2" name="Image 2" descr="S:\FDI\Communication\7. Outils-Supports\Logo et charte\LOGOS\FID-LOGO-EXE-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FDI\Communication\7. Outils-Supports\Logo et charte\LOGOS\FID-LOGO-EXE-RV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F1B16"/>
    <w:multiLevelType w:val="hybridMultilevel"/>
    <w:tmpl w:val="96965E36"/>
    <w:lvl w:ilvl="0" w:tplc="CA2EE4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F04EB4">
      <w:start w:val="1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960E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06F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2C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7A93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76E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C66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D89B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E2561"/>
    <w:multiLevelType w:val="hybridMultilevel"/>
    <w:tmpl w:val="5E1480F0"/>
    <w:lvl w:ilvl="0" w:tplc="D4241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E22756">
      <w:start w:val="1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A50AA">
      <w:start w:val="1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0A8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AC3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049B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8B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8B2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6A4B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8C3E87"/>
    <w:multiLevelType w:val="hybridMultilevel"/>
    <w:tmpl w:val="2CCCEE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723240">
    <w:abstractNumId w:val="1"/>
  </w:num>
  <w:num w:numId="2" w16cid:durableId="210768489">
    <w:abstractNumId w:val="0"/>
  </w:num>
  <w:num w:numId="3" w16cid:durableId="202377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BD"/>
    <w:rsid w:val="00023F82"/>
    <w:rsid w:val="00142232"/>
    <w:rsid w:val="004429E9"/>
    <w:rsid w:val="005A5816"/>
    <w:rsid w:val="005C67F3"/>
    <w:rsid w:val="005F6DB8"/>
    <w:rsid w:val="00675A6E"/>
    <w:rsid w:val="00684D94"/>
    <w:rsid w:val="00793B16"/>
    <w:rsid w:val="00846569"/>
    <w:rsid w:val="00936C94"/>
    <w:rsid w:val="009678CF"/>
    <w:rsid w:val="00A33321"/>
    <w:rsid w:val="00C3360C"/>
    <w:rsid w:val="00C470BD"/>
    <w:rsid w:val="00FA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B123"/>
  <w15:chartTrackingRefBased/>
  <w15:docId w15:val="{CED0D732-50AF-4967-A18B-C3A97DA5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6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6C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6C94"/>
  </w:style>
  <w:style w:type="paragraph" w:styleId="Pieddepage">
    <w:name w:val="footer"/>
    <w:basedOn w:val="Normal"/>
    <w:link w:val="PieddepageCar"/>
    <w:uiPriority w:val="99"/>
    <w:unhideWhenUsed/>
    <w:rsid w:val="0093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6C94"/>
  </w:style>
  <w:style w:type="paragraph" w:styleId="Titre">
    <w:name w:val="Title"/>
    <w:basedOn w:val="Normal"/>
    <w:next w:val="Normal"/>
    <w:link w:val="TitreCar"/>
    <w:uiPriority w:val="10"/>
    <w:qFormat/>
    <w:rsid w:val="00936C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6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936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36C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centuationintense">
    <w:name w:val="Intense Emphasis"/>
    <w:basedOn w:val="Policepardfaut"/>
    <w:uiPriority w:val="21"/>
    <w:qFormat/>
    <w:rsid w:val="00936C94"/>
    <w:rPr>
      <w:i/>
      <w:iCs/>
      <w:color w:val="5B9BD5" w:themeColor="accent1"/>
    </w:rPr>
  </w:style>
  <w:style w:type="paragraph" w:styleId="Paragraphedeliste">
    <w:name w:val="List Paragraph"/>
    <w:basedOn w:val="Normal"/>
    <w:uiPriority w:val="34"/>
    <w:qFormat/>
    <w:rsid w:val="00936C94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675A6E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75A6E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75A6E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675A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3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16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6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37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70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6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6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19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52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60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799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5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3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4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9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125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4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6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6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09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1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3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16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76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7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13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22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66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94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703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115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8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6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78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31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B67CC-C823-4534-A5B4-F5174E44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888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AFD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 Estelle</dc:creator>
  <cp:keywords/>
  <dc:description/>
  <cp:lastModifiedBy>PLAT Estelle</cp:lastModifiedBy>
  <cp:revision>11</cp:revision>
  <dcterms:created xsi:type="dcterms:W3CDTF">2025-04-02T10:20:00Z</dcterms:created>
  <dcterms:modified xsi:type="dcterms:W3CDTF">2026-09-01T13:51:00Z</dcterms:modified>
</cp:coreProperties>
</file>